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27794"/>
      <w:bookmarkStart w:id="5" w:name="_Toc189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1042"/>
      <w:bookmarkStart w:id="11" w:name="_Toc3116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30269"/>
      <w:bookmarkStart w:id="14" w:name="_Toc28801"/>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8282"/>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3828"/>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22699"/>
      <w:bookmarkStart w:id="25" w:name="_Toc915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19233"/>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73040" cy="4265295"/>
            <wp:effectExtent l="0" t="0" r="3810" b="1905"/>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2"/>
                    <a:stretch>
                      <a:fillRect/>
                    </a:stretch>
                  </pic:blipFill>
                  <pic:spPr>
                    <a:xfrm>
                      <a:off x="0" y="0"/>
                      <a:ext cx="5273040" cy="4265295"/>
                    </a:xfrm>
                    <a:prstGeom prst="rect">
                      <a:avLst/>
                    </a:prstGeom>
                    <a:noFill/>
                    <a:ln w="9525">
                      <a:noFill/>
                    </a:ln>
                  </pic:spPr>
                </pic:pic>
              </a:graphicData>
            </a:graphic>
          </wp:inline>
        </w:drawing>
      </w:r>
      <w:r>
        <w:drawing>
          <wp:inline distT="0" distB="0" distL="114300" distR="114300">
            <wp:extent cx="5264785" cy="1872615"/>
            <wp:effectExtent l="0" t="0" r="12065" b="13335"/>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3"/>
                    <a:stretch>
                      <a:fillRect/>
                    </a:stretch>
                  </pic:blipFill>
                  <pic:spPr>
                    <a:xfrm>
                      <a:off x="0" y="0"/>
                      <a:ext cx="5264785" cy="187261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bookmarkStart w:id="60" w:name="_GoBack"/>
      <w:bookmarkEnd w:id="60"/>
    </w:p>
    <w:p>
      <w:pPr>
        <w:rPr>
          <w:rFonts w:hint="eastAsia"/>
          <w:lang w:val="en-US" w:eastAsia="zh-CN"/>
        </w:rPr>
      </w:pPr>
      <w:r>
        <w:drawing>
          <wp:inline distT="0" distB="0" distL="114300" distR="114300">
            <wp:extent cx="5266690" cy="3502025"/>
            <wp:effectExtent l="0" t="0" r="10160" b="3175"/>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4"/>
                    <a:stretch>
                      <a:fillRect/>
                    </a:stretch>
                  </pic:blipFill>
                  <pic:spPr>
                    <a:xfrm>
                      <a:off x="0" y="0"/>
                      <a:ext cx="5266690" cy="350202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AB7E2B"/>
    <w:rsid w:val="02E95123"/>
    <w:rsid w:val="02FB0D22"/>
    <w:rsid w:val="034B6D7E"/>
    <w:rsid w:val="035D0370"/>
    <w:rsid w:val="039015E2"/>
    <w:rsid w:val="03BB52CF"/>
    <w:rsid w:val="04196C03"/>
    <w:rsid w:val="056664E7"/>
    <w:rsid w:val="05EE766C"/>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5C2B"/>
    <w:rsid w:val="0FD83072"/>
    <w:rsid w:val="10C01C99"/>
    <w:rsid w:val="11430F11"/>
    <w:rsid w:val="11B47B41"/>
    <w:rsid w:val="11E57E4F"/>
    <w:rsid w:val="126C2CC8"/>
    <w:rsid w:val="129546A2"/>
    <w:rsid w:val="13273E89"/>
    <w:rsid w:val="1360722D"/>
    <w:rsid w:val="140C75F2"/>
    <w:rsid w:val="145C35F2"/>
    <w:rsid w:val="14BC4181"/>
    <w:rsid w:val="153A50B9"/>
    <w:rsid w:val="157F185D"/>
    <w:rsid w:val="164E2C35"/>
    <w:rsid w:val="168D08CC"/>
    <w:rsid w:val="16C027BF"/>
    <w:rsid w:val="17390624"/>
    <w:rsid w:val="175C385A"/>
    <w:rsid w:val="176624FF"/>
    <w:rsid w:val="187219AE"/>
    <w:rsid w:val="187C3E17"/>
    <w:rsid w:val="197E5354"/>
    <w:rsid w:val="1A32598E"/>
    <w:rsid w:val="1AE80362"/>
    <w:rsid w:val="1AF441D4"/>
    <w:rsid w:val="1C566365"/>
    <w:rsid w:val="1D313182"/>
    <w:rsid w:val="1D441AD5"/>
    <w:rsid w:val="1D6B06D9"/>
    <w:rsid w:val="1E495BD6"/>
    <w:rsid w:val="1E4F2836"/>
    <w:rsid w:val="1E937347"/>
    <w:rsid w:val="1EAB3BA9"/>
    <w:rsid w:val="1F550592"/>
    <w:rsid w:val="203777E1"/>
    <w:rsid w:val="204F644A"/>
    <w:rsid w:val="20633ECB"/>
    <w:rsid w:val="206407C2"/>
    <w:rsid w:val="209F6560"/>
    <w:rsid w:val="20A472EA"/>
    <w:rsid w:val="223269A3"/>
    <w:rsid w:val="22920CF3"/>
    <w:rsid w:val="230226BB"/>
    <w:rsid w:val="23E363E2"/>
    <w:rsid w:val="246462C4"/>
    <w:rsid w:val="24B34B00"/>
    <w:rsid w:val="263F6394"/>
    <w:rsid w:val="26FD1936"/>
    <w:rsid w:val="282C510A"/>
    <w:rsid w:val="286C755D"/>
    <w:rsid w:val="287F3A3D"/>
    <w:rsid w:val="28BB418C"/>
    <w:rsid w:val="2A4008B3"/>
    <w:rsid w:val="2A4027AA"/>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EF939C9"/>
    <w:rsid w:val="3F09561B"/>
    <w:rsid w:val="3F126759"/>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3954DD7"/>
    <w:rsid w:val="54071935"/>
    <w:rsid w:val="54787836"/>
    <w:rsid w:val="555800D9"/>
    <w:rsid w:val="55A259BB"/>
    <w:rsid w:val="56181C26"/>
    <w:rsid w:val="565060F0"/>
    <w:rsid w:val="56605573"/>
    <w:rsid w:val="581E5DC4"/>
    <w:rsid w:val="597C66F4"/>
    <w:rsid w:val="59A1433C"/>
    <w:rsid w:val="59C436E0"/>
    <w:rsid w:val="5A6846C1"/>
    <w:rsid w:val="5AFD6769"/>
    <w:rsid w:val="5B03443B"/>
    <w:rsid w:val="5B5156D0"/>
    <w:rsid w:val="5B9F2333"/>
    <w:rsid w:val="5CE456AF"/>
    <w:rsid w:val="5D3E607E"/>
    <w:rsid w:val="5D9075FB"/>
    <w:rsid w:val="5D940D3C"/>
    <w:rsid w:val="5E30637D"/>
    <w:rsid w:val="5E9B17EF"/>
    <w:rsid w:val="5EE1031D"/>
    <w:rsid w:val="5EF25428"/>
    <w:rsid w:val="5F072EF7"/>
    <w:rsid w:val="5FDB4093"/>
    <w:rsid w:val="604A2FFC"/>
    <w:rsid w:val="61B0280C"/>
    <w:rsid w:val="62AB225F"/>
    <w:rsid w:val="62CF5404"/>
    <w:rsid w:val="62E867AF"/>
    <w:rsid w:val="62EA6CEF"/>
    <w:rsid w:val="62F500D8"/>
    <w:rsid w:val="64357F85"/>
    <w:rsid w:val="649C51C1"/>
    <w:rsid w:val="65870573"/>
    <w:rsid w:val="65AC7BB0"/>
    <w:rsid w:val="665332D9"/>
    <w:rsid w:val="66BF289F"/>
    <w:rsid w:val="678014A2"/>
    <w:rsid w:val="67851A23"/>
    <w:rsid w:val="68791934"/>
    <w:rsid w:val="68E2304F"/>
    <w:rsid w:val="6981538C"/>
    <w:rsid w:val="69C52470"/>
    <w:rsid w:val="6A437A70"/>
    <w:rsid w:val="6AD042DA"/>
    <w:rsid w:val="6B906987"/>
    <w:rsid w:val="6F8F0D63"/>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C1436B"/>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7" Type="http://schemas.openxmlformats.org/officeDocument/2006/relationships/fontTable" Target="fontTable.xml"/><Relationship Id="rId286" Type="http://schemas.openxmlformats.org/officeDocument/2006/relationships/numbering" Target="numbering.xml"/><Relationship Id="rId285" Type="http://schemas.openxmlformats.org/officeDocument/2006/relationships/customXml" Target="../customXml/item1.xml"/><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2017-08-10T13:19:02Z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